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BBAA" w14:textId="77777777" w:rsidR="00164B71" w:rsidRDefault="0035407C">
      <w:bookmarkStart w:id="0" w:name="_GoBack"/>
      <w:bookmarkEnd w:id="0"/>
    </w:p>
    <w:p w14:paraId="3E0870C1" w14:textId="77777777" w:rsidR="00913662" w:rsidRDefault="00913662"/>
    <w:p w14:paraId="64DA69AA" w14:textId="77777777" w:rsidR="00913662" w:rsidRDefault="00913662"/>
    <w:p w14:paraId="2A147886" w14:textId="77777777" w:rsidR="00913662" w:rsidRDefault="00913662"/>
    <w:p w14:paraId="6E607761" w14:textId="77777777" w:rsidR="00913662" w:rsidRDefault="00913662"/>
    <w:p w14:paraId="05D0C81E" w14:textId="77777777" w:rsidR="00913662" w:rsidRDefault="00913662"/>
    <w:p w14:paraId="3599CE63" w14:textId="77777777" w:rsidR="00913662" w:rsidRDefault="00913662"/>
    <w:p w14:paraId="688F7B3D" w14:textId="6029F18B" w:rsidR="00913662" w:rsidRDefault="003D50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DC975" wp14:editId="3EFBE26B">
                <wp:simplePos x="0" y="0"/>
                <wp:positionH relativeFrom="column">
                  <wp:posOffset>-170815</wp:posOffset>
                </wp:positionH>
                <wp:positionV relativeFrom="paragraph">
                  <wp:posOffset>116840</wp:posOffset>
                </wp:positionV>
                <wp:extent cx="6078855" cy="6562090"/>
                <wp:effectExtent l="0" t="4445" r="2540" b="0"/>
                <wp:wrapNone/>
                <wp:docPr id="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656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B3D9" w14:textId="777F1FAE" w:rsidR="00913662" w:rsidRDefault="00913662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Vážení rodiče,</w:t>
                            </w:r>
                          </w:p>
                          <w:p w14:paraId="62EF58E2" w14:textId="77777777" w:rsidR="003D5083" w:rsidRPr="003D5083" w:rsidRDefault="003D5083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681D9480" w14:textId="7E7A447C" w:rsidR="0032076D" w:rsidRPr="003D5083" w:rsidRDefault="0032076D" w:rsidP="003D5083">
                            <w:pPr>
                              <w:spacing w:line="120" w:lineRule="auto"/>
                              <w:ind w:firstLine="708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připravili jsme pro Vaše děti</w:t>
                            </w:r>
                            <w:r w:rsidR="00EC6A88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6A88"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celoroční </w:t>
                            </w:r>
                            <w:r w:rsidR="00EC6A88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Vědecký kroužek</w:t>
                            </w:r>
                            <w:r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jehož velkou výhodou je, že bude probíhat </w:t>
                            </w:r>
                            <w:r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přímo v ZŠ Vašeho dítěte</w:t>
                            </w: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1D6D854" w14:textId="77777777" w:rsidR="00FD00BC" w:rsidRPr="003D5083" w:rsidRDefault="00FD00BC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3A35E296" w14:textId="33A24CEC" w:rsidR="00EC6A88" w:rsidRPr="003D5083" w:rsidRDefault="00EC6A88" w:rsidP="003D5083">
                            <w:pPr>
                              <w:spacing w:line="120" w:lineRule="auto"/>
                              <w:ind w:firstLine="708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Cílem tohoto kroužku je přiblížit dětem svět přírodních věd tak, aby </w:t>
                            </w:r>
                            <w:r w:rsid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n</w:t>
                            </w: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enásilným a hravým způsobem pronikly do tajů chemie, fyziky a biologie. Poutavou formou chceme děti naučit různé zajímavé a užitečné pokusy. Tento velice pestrý a široce zaměřený kroužek je určen všem dětem, které zajímá svět vědy a pokusů a chtějí experimentovat a objevovat.</w:t>
                            </w:r>
                          </w:p>
                          <w:p w14:paraId="404266B0" w14:textId="77777777" w:rsidR="00EC6A88" w:rsidRPr="003D5083" w:rsidRDefault="00EC6A88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4E6A51BE" w14:textId="746DC795" w:rsidR="00EC6A88" w:rsidRPr="003D5083" w:rsidRDefault="00EC6A88" w:rsidP="003D5083">
                            <w:pPr>
                              <w:spacing w:line="120" w:lineRule="auto"/>
                              <w:ind w:firstLine="708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Tento kroužek u dětí probouzí zvídavost a nenásilnou formou je připravuje na budoucí vzdělávání. Děti si také v praxi ověří vědomosti nabyté ve škole. Všechny pokusy jsou přiměřené věku dětí a jsou bezpečné. Vědecký kroužek bude pro děti nejen přínosný, ale podpoří i jejich kreativní myšlení a fantazii a užijí si s lektory spoustu legrace a zábavy.</w:t>
                            </w:r>
                          </w:p>
                          <w:p w14:paraId="5FCEBDC3" w14:textId="77777777" w:rsidR="00555984" w:rsidRPr="003D5083" w:rsidRDefault="00555984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1952D695" w14:textId="328E94C4" w:rsidR="00555984" w:rsidRPr="003D5083" w:rsidRDefault="00555984" w:rsidP="003D5083">
                            <w:pPr>
                              <w:spacing w:line="120" w:lineRule="auto"/>
                              <w:ind w:firstLine="708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Délka vyučovací hodiny je 60 minut. Na závěr každého školního pololetí bude připravena ukázková hodina pro rodiče.</w:t>
                            </w:r>
                          </w:p>
                          <w:p w14:paraId="19FEC575" w14:textId="77777777" w:rsidR="0032076D" w:rsidRPr="003D5083" w:rsidRDefault="0032076D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5DE9DD3D" w14:textId="0CD81242" w:rsidR="0032076D" w:rsidRPr="003D5083" w:rsidRDefault="00EC6A88" w:rsidP="003D5083">
                            <w:pPr>
                              <w:spacing w:line="120" w:lineRule="auto"/>
                              <w:ind w:firstLine="708"/>
                              <w:jc w:val="both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Vědecký kroužek</w:t>
                            </w:r>
                            <w:r w:rsidR="002B3A65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076D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bude probíhat v ZŠ 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Bohušovice nad Ohří</w:t>
                            </w:r>
                            <w:r w:rsidR="0032076D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každ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ý</w:t>
                            </w:r>
                            <w:r w:rsidR="0032076D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čtvrtek</w:t>
                            </w:r>
                            <w:r w:rsidR="0032076D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od 1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32076D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.00 do 1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="0032076D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.00 hodin.</w:t>
                            </w:r>
                          </w:p>
                          <w:p w14:paraId="6FD94ECA" w14:textId="77777777" w:rsidR="0032076D" w:rsidRPr="003D5083" w:rsidRDefault="0032076D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EB08F38" w14:textId="541DA2CA" w:rsidR="0032076D" w:rsidRPr="003D5083" w:rsidRDefault="0032076D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Jedná se o </w:t>
                            </w:r>
                            <w:r w:rsidR="008B6F2F"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kurz probíhající </w:t>
                            </w:r>
                            <w:r w:rsidR="00D625D7"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po celý školní rok</w:t>
                            </w: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. Platba kurzovného bude prováděna vždy na jedno školní pololetí ve výši 1</w:t>
                            </w:r>
                            <w:r w:rsid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3</w:t>
                            </w: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80 Kč. </w:t>
                            </w:r>
                            <w:r w:rsidR="00EC6A88"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Tato cena již zahrnuje materiál potřebný pro tento kroužek.</w:t>
                            </w:r>
                          </w:p>
                          <w:p w14:paraId="567350A7" w14:textId="77777777" w:rsidR="00D625D7" w:rsidRPr="003D5083" w:rsidRDefault="00D625D7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20E9F382" w14:textId="1A046774" w:rsidR="0032076D" w:rsidRPr="003D5083" w:rsidRDefault="0032076D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Pokud máte zájem o náš </w:t>
                            </w:r>
                            <w:r w:rsidR="00EC6A88"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Vědecký kroužek</w:t>
                            </w: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, vyplňte prosím přihlášku na našich webových stránkách </w:t>
                            </w:r>
                            <w:hyperlink r:id="rId6" w:history="1">
                              <w:r w:rsidRPr="003D5083">
                                <w:rPr>
                                  <w:rStyle w:val="Hypertextovodkaz"/>
                                  <w:rFonts w:ascii="Gabriola" w:hAnsi="Gabriola"/>
                                  <w:sz w:val="36"/>
                                  <w:szCs w:val="36"/>
                                </w:rPr>
                                <w:t>www.rytmik-krouzky.cz</w:t>
                              </w:r>
                            </w:hyperlink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 a to nejpozději do 22.9.</w:t>
                            </w:r>
                          </w:p>
                          <w:p w14:paraId="4A2F77BA" w14:textId="77777777" w:rsidR="0032076D" w:rsidRPr="003D5083" w:rsidRDefault="0032076D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1A10E893" w14:textId="0EBDA77D" w:rsidR="0032076D" w:rsidRPr="003D5083" w:rsidRDefault="0032076D" w:rsidP="003D5083">
                            <w:pPr>
                              <w:spacing w:line="120" w:lineRule="auto"/>
                              <w:jc w:val="both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Veškeré dotazy vám rádi zodpovíme na tel. čísle 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606 899 329</w:t>
                            </w:r>
                            <w:r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od pondělí do pátku v čase 8.00 do 18.00 hodin. </w:t>
                            </w:r>
                            <w:r w:rsidR="00CB6B5F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První hodina začíná v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r w:rsidR="00CB6B5F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čtvrtek</w:t>
                            </w:r>
                            <w:r w:rsidR="00CB6B5F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14</w:t>
                            </w:r>
                            <w:r w:rsidR="00CB6B5F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.10. v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r w:rsidR="00CB6B5F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 1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CB6B5F"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.00 hodin</w:t>
                            </w:r>
                            <w:r w:rsid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5B70641" w14:textId="77777777" w:rsidR="00913662" w:rsidRPr="00913662" w:rsidRDefault="00913662" w:rsidP="005A4586">
                            <w:pPr>
                              <w:spacing w:line="276" w:lineRule="auto"/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00DC975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13.45pt;margin-top:9.2pt;width:478.65pt;height:5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" filled="f" stroked="f" strokeweight=".5pt">
                <v:textbox>
                  <w:txbxContent>
                    <w:p w14:paraId="7EC1B3D9" w14:textId="777F1FAE" w:rsidR="00913662" w:rsidRDefault="00913662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Vážení rodiče,</w:t>
                      </w:r>
                    </w:p>
                    <w:p w14:paraId="62EF58E2" w14:textId="77777777" w:rsidR="003D5083" w:rsidRPr="003D5083" w:rsidRDefault="003D5083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681D9480" w14:textId="7E7A447C" w:rsidR="0032076D" w:rsidRPr="003D5083" w:rsidRDefault="0032076D" w:rsidP="003D5083">
                      <w:pPr>
                        <w:spacing w:line="120" w:lineRule="auto"/>
                        <w:ind w:firstLine="708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připravili jsme pro Vaše děti</w:t>
                      </w:r>
                      <w:r w:rsidR="00EC6A88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C6A88"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celoroční </w:t>
                      </w:r>
                      <w:r w:rsidR="00EC6A88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Vědecký kroužek</w:t>
                      </w:r>
                      <w:r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jehož velkou výhodou je, že bude probíhat </w:t>
                      </w:r>
                      <w:r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přímo v ZŠ Vašeho dítěte</w:t>
                      </w: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.</w:t>
                      </w:r>
                    </w:p>
                    <w:p w14:paraId="51D6D854" w14:textId="77777777" w:rsidR="00FD00BC" w:rsidRPr="003D5083" w:rsidRDefault="00FD00BC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3A35E296" w14:textId="33A24CEC" w:rsidR="00EC6A88" w:rsidRPr="003D5083" w:rsidRDefault="00EC6A88" w:rsidP="003D5083">
                      <w:pPr>
                        <w:spacing w:line="120" w:lineRule="auto"/>
                        <w:ind w:firstLine="708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Cílem tohoto kroužku je přiblížit dětem svět přírodních věd tak, aby </w:t>
                      </w:r>
                      <w:r w:rsidR="003D5083">
                        <w:rPr>
                          <w:rFonts w:ascii="Gabriola" w:hAnsi="Gabriola"/>
                          <w:sz w:val="36"/>
                          <w:szCs w:val="36"/>
                        </w:rPr>
                        <w:t>n</w:t>
                      </w: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enásilným a hravým způsobem pronikly do tajů chemie, fyziky a biologie. Poutavou formou chceme děti naučit různé zajímavé a užitečné pokusy. Tento velice pestrý a široce zaměřený kroužek je určen všem dětem, které zajímá svět vědy a pokusů a chtějí experimentovat a objevovat.</w:t>
                      </w:r>
                    </w:p>
                    <w:p w14:paraId="404266B0" w14:textId="77777777" w:rsidR="00EC6A88" w:rsidRPr="003D5083" w:rsidRDefault="00EC6A88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4E6A51BE" w14:textId="746DC795" w:rsidR="00EC6A88" w:rsidRPr="003D5083" w:rsidRDefault="00EC6A88" w:rsidP="003D5083">
                      <w:pPr>
                        <w:spacing w:line="120" w:lineRule="auto"/>
                        <w:ind w:firstLine="708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Tento kroužek u dětí probouzí zvídavost a nenásilnou formou je připravuje na budoucí vzdělávání. Děti si také v praxi ověří vědomosti nabyté ve škole. Všechny pokusy jsou přiměřené věku dětí a jsou bezpečné. Vědecký kroužek bude pro děti nejen přínosný, ale podpoří i jejich kreativní myšlení a fantazii a užijí si s lektory spoustu legrace a zábavy.</w:t>
                      </w:r>
                    </w:p>
                    <w:p w14:paraId="5FCEBDC3" w14:textId="77777777" w:rsidR="00555984" w:rsidRPr="003D5083" w:rsidRDefault="00555984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1952D695" w14:textId="328E94C4" w:rsidR="00555984" w:rsidRPr="003D5083" w:rsidRDefault="00555984" w:rsidP="003D5083">
                      <w:pPr>
                        <w:spacing w:line="120" w:lineRule="auto"/>
                        <w:ind w:firstLine="708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Délka vyučovací hodiny je 60 minut. Na závěr každého školního pololetí bude připravena ukázková hodina pro rodiče.</w:t>
                      </w:r>
                    </w:p>
                    <w:p w14:paraId="19FEC575" w14:textId="77777777" w:rsidR="0032076D" w:rsidRPr="003D5083" w:rsidRDefault="0032076D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5DE9DD3D" w14:textId="0CD81242" w:rsidR="0032076D" w:rsidRPr="003D5083" w:rsidRDefault="00EC6A88" w:rsidP="003D5083">
                      <w:pPr>
                        <w:spacing w:line="120" w:lineRule="auto"/>
                        <w:ind w:firstLine="708"/>
                        <w:jc w:val="both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Vědecký kroužek</w:t>
                      </w:r>
                      <w:r w:rsidR="002B3A65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2076D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bude probíhat v ZŠ 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Bohušovice nad Ohří</w:t>
                      </w:r>
                      <w:r w:rsidR="0032076D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každ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ý</w:t>
                      </w:r>
                      <w:r w:rsidR="0032076D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čtvrtek</w:t>
                      </w:r>
                      <w:r w:rsidR="0032076D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od 1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32076D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.00 do 1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="0032076D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.00 hodin.</w:t>
                      </w:r>
                    </w:p>
                    <w:p w14:paraId="6FD94ECA" w14:textId="77777777" w:rsidR="0032076D" w:rsidRPr="003D5083" w:rsidRDefault="0032076D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EB08F38" w14:textId="541DA2CA" w:rsidR="0032076D" w:rsidRPr="003D5083" w:rsidRDefault="0032076D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Jedná se o </w:t>
                      </w:r>
                      <w:r w:rsidR="008B6F2F"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kurz probíhající </w:t>
                      </w:r>
                      <w:r w:rsidR="00D625D7"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po celý školní rok</w:t>
                      </w: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. Platba kurzovného bude prováděna vždy na jedno školní pololetí ve výši 1</w:t>
                      </w:r>
                      <w:r w:rsidR="003D5083">
                        <w:rPr>
                          <w:rFonts w:ascii="Gabriola" w:hAnsi="Gabriola"/>
                          <w:sz w:val="36"/>
                          <w:szCs w:val="36"/>
                        </w:rPr>
                        <w:t>3</w:t>
                      </w: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80 Kč. </w:t>
                      </w:r>
                      <w:r w:rsidR="00EC6A88"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Tato cena již zahrnuje materiál potřebný pro tento kroužek.</w:t>
                      </w:r>
                    </w:p>
                    <w:p w14:paraId="567350A7" w14:textId="77777777" w:rsidR="00D625D7" w:rsidRPr="003D5083" w:rsidRDefault="00D625D7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20E9F382" w14:textId="1A046774" w:rsidR="0032076D" w:rsidRPr="003D5083" w:rsidRDefault="0032076D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Pokud máte zájem o náš </w:t>
                      </w:r>
                      <w:r w:rsidR="00EC6A88"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Vědecký kroužek</w:t>
                      </w: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, vyplňte prosím přihlášku na našich webových stránkách </w:t>
                      </w:r>
                      <w:hyperlink r:id="rId7" w:history="1">
                        <w:r w:rsidRPr="003D5083">
                          <w:rPr>
                            <w:rStyle w:val="Hypertextovodkaz"/>
                            <w:rFonts w:ascii="Gabriola" w:hAnsi="Gabriola"/>
                            <w:sz w:val="36"/>
                            <w:szCs w:val="36"/>
                          </w:rPr>
                          <w:t>www.rytmik-krouzky.cz</w:t>
                        </w:r>
                      </w:hyperlink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 a to nejpozději do 22.9.</w:t>
                      </w:r>
                    </w:p>
                    <w:p w14:paraId="4A2F77BA" w14:textId="77777777" w:rsidR="0032076D" w:rsidRPr="003D5083" w:rsidRDefault="0032076D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1A10E893" w14:textId="0EBDA77D" w:rsidR="0032076D" w:rsidRPr="003D5083" w:rsidRDefault="0032076D" w:rsidP="003D5083">
                      <w:pPr>
                        <w:spacing w:line="120" w:lineRule="auto"/>
                        <w:jc w:val="both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Veškeré dotazy vám rádi zodpovíme na tel. čísle 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606 899 329</w:t>
                      </w:r>
                      <w:r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od pondělí do pátku v čase 8.00 do 18.00 hodin. </w:t>
                      </w:r>
                      <w:r w:rsidR="00CB6B5F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První hodina začíná v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r w:rsidR="00CB6B5F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čtvrtek</w:t>
                      </w:r>
                      <w:r w:rsidR="00CB6B5F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14</w:t>
                      </w:r>
                      <w:r w:rsidR="00CB6B5F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.10. v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r w:rsidR="00CB6B5F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 1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CB6B5F"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.00 hodin</w:t>
                      </w:r>
                      <w:r w:rsid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15B70641" w14:textId="77777777" w:rsidR="00913662" w:rsidRPr="00913662" w:rsidRDefault="00913662" w:rsidP="005A4586">
                      <w:pPr>
                        <w:spacing w:line="276" w:lineRule="auto"/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</w:p>
    <w:p w14:paraId="6377B3BE" w14:textId="77777777" w:rsidR="00913662" w:rsidRDefault="00913662"/>
    <w:p w14:paraId="02375F09" w14:textId="77777777" w:rsidR="00913662" w:rsidRDefault="00913662"/>
    <w:p w14:paraId="21459C09" w14:textId="77777777" w:rsidR="00913662" w:rsidRDefault="00913662"/>
    <w:p w14:paraId="067FCEDB" w14:textId="77777777" w:rsidR="00913662" w:rsidRDefault="00913662"/>
    <w:p w14:paraId="702F59E8" w14:textId="77777777" w:rsidR="00913662" w:rsidRDefault="00913662"/>
    <w:p w14:paraId="63991BE1" w14:textId="77777777" w:rsidR="00913662" w:rsidRDefault="00913662"/>
    <w:p w14:paraId="03CF77A9" w14:textId="77777777" w:rsidR="00913662" w:rsidRDefault="00913662"/>
    <w:p w14:paraId="492E379B" w14:textId="77777777" w:rsidR="00913662" w:rsidRDefault="00913662"/>
    <w:p w14:paraId="0D180B68" w14:textId="77777777" w:rsidR="00913662" w:rsidRDefault="00913662"/>
    <w:p w14:paraId="6E7A3CF1" w14:textId="77777777" w:rsidR="00913662" w:rsidRDefault="00913662"/>
    <w:p w14:paraId="6280D12D" w14:textId="77777777" w:rsidR="00913662" w:rsidRDefault="00913662"/>
    <w:p w14:paraId="02E58D48" w14:textId="77777777" w:rsidR="00913662" w:rsidRDefault="00913662"/>
    <w:p w14:paraId="3B69C625" w14:textId="77777777" w:rsidR="00913662" w:rsidRDefault="00913662"/>
    <w:p w14:paraId="63E33BC1" w14:textId="77777777" w:rsidR="00913662" w:rsidRDefault="00913662"/>
    <w:p w14:paraId="1F784271" w14:textId="77777777" w:rsidR="00913662" w:rsidRDefault="00913662"/>
    <w:p w14:paraId="6399AF08" w14:textId="77777777" w:rsidR="00913662" w:rsidRDefault="00913662"/>
    <w:p w14:paraId="19DCB8C6" w14:textId="77777777" w:rsidR="00913662" w:rsidRDefault="00913662"/>
    <w:p w14:paraId="43A948DD" w14:textId="77777777" w:rsidR="00913662" w:rsidRDefault="00913662"/>
    <w:p w14:paraId="505D2452" w14:textId="77777777" w:rsidR="00913662" w:rsidRDefault="00913662"/>
    <w:p w14:paraId="2047360F" w14:textId="77777777" w:rsidR="00913662" w:rsidRDefault="00913662"/>
    <w:p w14:paraId="66F18FE0" w14:textId="77777777" w:rsidR="00913662" w:rsidRDefault="00913662"/>
    <w:p w14:paraId="5C296794" w14:textId="77777777" w:rsidR="00913662" w:rsidRDefault="00913662"/>
    <w:p w14:paraId="3B77857D" w14:textId="77777777" w:rsidR="00913662" w:rsidRDefault="00913662"/>
    <w:p w14:paraId="7348D563" w14:textId="77777777" w:rsidR="00913662" w:rsidRDefault="00913662"/>
    <w:p w14:paraId="4C2F3405" w14:textId="77777777" w:rsidR="00913662" w:rsidRDefault="00913662"/>
    <w:p w14:paraId="49EB83CD" w14:textId="77777777" w:rsidR="00913662" w:rsidRDefault="00913662"/>
    <w:p w14:paraId="6B2C1D19" w14:textId="77777777" w:rsidR="00913662" w:rsidRDefault="00913662"/>
    <w:p w14:paraId="166528D1" w14:textId="77777777" w:rsidR="00913662" w:rsidRDefault="00913662"/>
    <w:p w14:paraId="41DBA095" w14:textId="77777777" w:rsidR="00913662" w:rsidRDefault="00913662"/>
    <w:p w14:paraId="21AC58FC" w14:textId="77777777" w:rsidR="00913662" w:rsidRDefault="00913662"/>
    <w:p w14:paraId="6BDE81C1" w14:textId="77777777" w:rsidR="00913662" w:rsidRDefault="00913662"/>
    <w:p w14:paraId="5224AA85" w14:textId="77777777" w:rsidR="00913662" w:rsidRDefault="00913662"/>
    <w:p w14:paraId="63AE8F40" w14:textId="77777777" w:rsidR="00913662" w:rsidRDefault="00913662"/>
    <w:p w14:paraId="3ABA6969" w14:textId="77777777" w:rsidR="00913662" w:rsidRDefault="00913662"/>
    <w:p w14:paraId="1C6AAED9" w14:textId="77777777" w:rsidR="00913662" w:rsidRDefault="00913662"/>
    <w:p w14:paraId="43C27C2B" w14:textId="1D2E7829" w:rsidR="00913662" w:rsidRDefault="003D50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671D5" wp14:editId="4C1A0494">
                <wp:simplePos x="0" y="0"/>
                <wp:positionH relativeFrom="column">
                  <wp:posOffset>3472815</wp:posOffset>
                </wp:positionH>
                <wp:positionV relativeFrom="paragraph">
                  <wp:posOffset>61595</wp:posOffset>
                </wp:positionV>
                <wp:extent cx="2437130" cy="1054735"/>
                <wp:effectExtent l="635" t="0" r="635" b="4445"/>
                <wp:wrapNone/>
                <wp:docPr id="1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5899D" w14:textId="77777777" w:rsidR="00913662" w:rsidRPr="003D5083" w:rsidRDefault="00913662" w:rsidP="003D5083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Těšíme se na Vaše děti</w:t>
                            </w:r>
                          </w:p>
                          <w:p w14:paraId="3CDD2B1F" w14:textId="77777777" w:rsidR="00913662" w:rsidRPr="003D5083" w:rsidRDefault="00913662" w:rsidP="003D5083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Kolektiv společnosti</w:t>
                            </w:r>
                          </w:p>
                          <w:p w14:paraId="0BCC0B13" w14:textId="77777777" w:rsidR="00913662" w:rsidRPr="003D5083" w:rsidRDefault="00913662" w:rsidP="003D5083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5083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RYTMIK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F671D5" id="Textové pole 14" o:spid="_x0000_s1027" type="#_x0000_t202" style="position:absolute;margin-left:273.45pt;margin-top:4.85pt;width:191.9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" filled="f" stroked="f" strokeweight=".5pt">
                <v:textbox>
                  <w:txbxContent>
                    <w:p w14:paraId="6CE5899D" w14:textId="77777777" w:rsidR="00913662" w:rsidRPr="003D5083" w:rsidRDefault="00913662" w:rsidP="003D5083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Těšíme se na Vaše děti</w:t>
                      </w:r>
                    </w:p>
                    <w:p w14:paraId="3CDD2B1F" w14:textId="77777777" w:rsidR="00913662" w:rsidRPr="003D5083" w:rsidRDefault="00913662" w:rsidP="003D5083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sz w:val="36"/>
                          <w:szCs w:val="36"/>
                        </w:rPr>
                        <w:t>Kolektiv společnosti</w:t>
                      </w:r>
                    </w:p>
                    <w:p w14:paraId="0BCC0B13" w14:textId="77777777" w:rsidR="00913662" w:rsidRPr="003D5083" w:rsidRDefault="00913662" w:rsidP="003D5083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3D5083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RYTMIK</w:t>
                      </w:r>
                    </w:p>
                  </w:txbxContent>
                </v:textbox>
              </v:shape>
            </w:pict>
          </mc:Fallback>
        </mc:AlternateContent>
      </w:r>
    </w:p>
    <w:p w14:paraId="17226673" w14:textId="77777777" w:rsidR="00913662" w:rsidRDefault="00913662"/>
    <w:p w14:paraId="1DC101AD" w14:textId="77777777" w:rsidR="00913662" w:rsidRDefault="00913662"/>
    <w:p w14:paraId="106A10A8" w14:textId="5510FF59" w:rsidR="00913662" w:rsidRDefault="00913662"/>
    <w:sectPr w:rsidR="00913662" w:rsidSect="00532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7DFA" w14:textId="77777777" w:rsidR="0035407C" w:rsidRDefault="0035407C" w:rsidP="00913662">
      <w:r>
        <w:separator/>
      </w:r>
    </w:p>
  </w:endnote>
  <w:endnote w:type="continuationSeparator" w:id="0">
    <w:p w14:paraId="7FEE89D8" w14:textId="77777777" w:rsidR="0035407C" w:rsidRDefault="0035407C" w:rsidP="0091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2048" w14:textId="77777777" w:rsidR="00913662" w:rsidRDefault="009136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86CC" w14:textId="77777777" w:rsidR="00913662" w:rsidRDefault="009136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6232" w14:textId="77777777" w:rsidR="00913662" w:rsidRDefault="009136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0769" w14:textId="77777777" w:rsidR="0035407C" w:rsidRDefault="0035407C" w:rsidP="00913662">
      <w:r>
        <w:separator/>
      </w:r>
    </w:p>
  </w:footnote>
  <w:footnote w:type="continuationSeparator" w:id="0">
    <w:p w14:paraId="19BF3413" w14:textId="77777777" w:rsidR="0035407C" w:rsidRDefault="0035407C" w:rsidP="0091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4A28" w14:textId="77777777" w:rsidR="00913662" w:rsidRDefault="0035407C">
    <w:pPr>
      <w:pStyle w:val="Zhlav"/>
    </w:pPr>
    <w:r>
      <w:rPr>
        <w:noProof/>
      </w:rPr>
      <w:pict w14:anchorId="4431F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657103" o:spid="_x0000_s2051" type="#_x0000_t75" alt="" style="position:absolute;margin-left:0;margin-top:0;width:588pt;height:834.4pt;z-index:-251653120;mso-wrap-edited:f;mso-position-horizontal:center;mso-position-horizontal-relative:margin;mso-position-vertical:center;mso-position-vertical-relative:margin" o:allowincell="f">
          <v:imagedata r:id="rId1" o:title="Vōdeckž krouß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AD94" w14:textId="77777777" w:rsidR="00913662" w:rsidRDefault="0035407C">
    <w:pPr>
      <w:pStyle w:val="Zhlav"/>
    </w:pPr>
    <w:r>
      <w:rPr>
        <w:noProof/>
      </w:rPr>
      <w:pict w14:anchorId="4BA1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657104" o:spid="_x0000_s2050" type="#_x0000_t75" alt="" style="position:absolute;margin-left:0;margin-top:0;width:588pt;height:834.4pt;z-index:-251650048;mso-wrap-edited:f;mso-position-horizontal:center;mso-position-horizontal-relative:margin;mso-position-vertical:center;mso-position-vertical-relative:margin" o:allowincell="f">
          <v:imagedata r:id="rId1" o:title="Vōdeckž krouß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B030" w14:textId="77777777" w:rsidR="00913662" w:rsidRDefault="0035407C">
    <w:pPr>
      <w:pStyle w:val="Zhlav"/>
    </w:pPr>
    <w:r>
      <w:rPr>
        <w:noProof/>
      </w:rPr>
      <w:pict w14:anchorId="204B2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657102" o:spid="_x0000_s2049" type="#_x0000_t75" alt="" style="position:absolute;margin-left:0;margin-top:0;width:588pt;height:834.4pt;z-index:-251656192;mso-wrap-edited:f;mso-position-horizontal:center;mso-position-horizontal-relative:margin;mso-position-vertical:center;mso-position-vertical-relative:margin" o:allowincell="f">
          <v:imagedata r:id="rId1" o:title="Vōdeckž krouße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62"/>
    <w:rsid w:val="000C046C"/>
    <w:rsid w:val="00181356"/>
    <w:rsid w:val="001A4288"/>
    <w:rsid w:val="0027307F"/>
    <w:rsid w:val="00287B3B"/>
    <w:rsid w:val="002B3A65"/>
    <w:rsid w:val="0032076D"/>
    <w:rsid w:val="003449E5"/>
    <w:rsid w:val="0035407C"/>
    <w:rsid w:val="003923A6"/>
    <w:rsid w:val="003D5083"/>
    <w:rsid w:val="004303C2"/>
    <w:rsid w:val="00532798"/>
    <w:rsid w:val="00555984"/>
    <w:rsid w:val="005A4586"/>
    <w:rsid w:val="005D458C"/>
    <w:rsid w:val="00607016"/>
    <w:rsid w:val="006A17FE"/>
    <w:rsid w:val="006D1E7E"/>
    <w:rsid w:val="006F5CEF"/>
    <w:rsid w:val="007E1C99"/>
    <w:rsid w:val="00817BF8"/>
    <w:rsid w:val="00835212"/>
    <w:rsid w:val="008A2011"/>
    <w:rsid w:val="008B6F2F"/>
    <w:rsid w:val="008F4CD8"/>
    <w:rsid w:val="00913662"/>
    <w:rsid w:val="00920E0A"/>
    <w:rsid w:val="00996FF9"/>
    <w:rsid w:val="00A2387F"/>
    <w:rsid w:val="00A50815"/>
    <w:rsid w:val="00AC338C"/>
    <w:rsid w:val="00B222CB"/>
    <w:rsid w:val="00B4793A"/>
    <w:rsid w:val="00BF5FCA"/>
    <w:rsid w:val="00CA6F84"/>
    <w:rsid w:val="00CB6B5F"/>
    <w:rsid w:val="00D425FD"/>
    <w:rsid w:val="00D625D7"/>
    <w:rsid w:val="00EC6A88"/>
    <w:rsid w:val="00EF4C50"/>
    <w:rsid w:val="00F147FB"/>
    <w:rsid w:val="00F45203"/>
    <w:rsid w:val="00FD00BC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BFA834"/>
  <w15:docId w15:val="{272030E8-4EFC-4025-8E1B-D557839F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3662"/>
  </w:style>
  <w:style w:type="paragraph" w:styleId="Zpat">
    <w:name w:val="footer"/>
    <w:basedOn w:val="Normln"/>
    <w:link w:val="ZpatChar"/>
    <w:uiPriority w:val="99"/>
    <w:unhideWhenUsed/>
    <w:rsid w:val="00913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662"/>
  </w:style>
  <w:style w:type="character" w:styleId="Hypertextovodkaz">
    <w:name w:val="Hyperlink"/>
    <w:basedOn w:val="Standardnpsmoodstavce"/>
    <w:uiPriority w:val="99"/>
    <w:unhideWhenUsed/>
    <w:rsid w:val="0032076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ytmik-krouzky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tmik-krouzky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Vyležiková</dc:creator>
  <cp:keywords/>
  <dc:description/>
  <cp:lastModifiedBy>Matoušovská Lenka</cp:lastModifiedBy>
  <cp:revision>2</cp:revision>
  <dcterms:created xsi:type="dcterms:W3CDTF">2021-09-07T10:59:00Z</dcterms:created>
  <dcterms:modified xsi:type="dcterms:W3CDTF">2021-09-07T10:59:00Z</dcterms:modified>
</cp:coreProperties>
</file>