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A80C" w14:textId="77777777" w:rsidR="00164B71" w:rsidRDefault="00F04F76">
      <w:bookmarkStart w:id="0" w:name="_GoBack"/>
      <w:bookmarkEnd w:id="0"/>
    </w:p>
    <w:p w14:paraId="1FCAD22B" w14:textId="77777777" w:rsidR="00913662" w:rsidRDefault="00913662"/>
    <w:p w14:paraId="42ED6E1F" w14:textId="77777777" w:rsidR="00913662" w:rsidRDefault="00913662"/>
    <w:p w14:paraId="29A68570" w14:textId="77777777" w:rsidR="00913662" w:rsidRDefault="00913662"/>
    <w:p w14:paraId="7459DBEC" w14:textId="77777777" w:rsidR="00913662" w:rsidRDefault="00913662"/>
    <w:p w14:paraId="3656DC74" w14:textId="77777777" w:rsidR="00913662" w:rsidRDefault="00913662"/>
    <w:p w14:paraId="3D542163" w14:textId="77777777" w:rsidR="00913662" w:rsidRDefault="00913662"/>
    <w:p w14:paraId="5F91A53C" w14:textId="7B561456" w:rsidR="00913662" w:rsidRDefault="005D6F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99E0C" wp14:editId="5BF90588">
                <wp:simplePos x="0" y="0"/>
                <wp:positionH relativeFrom="column">
                  <wp:posOffset>-170815</wp:posOffset>
                </wp:positionH>
                <wp:positionV relativeFrom="paragraph">
                  <wp:posOffset>116840</wp:posOffset>
                </wp:positionV>
                <wp:extent cx="6078855" cy="6435090"/>
                <wp:effectExtent l="0" t="4445" r="2540" b="0"/>
                <wp:wrapNone/>
                <wp:docPr id="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643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693D" w14:textId="77777777" w:rsidR="00913662" w:rsidRPr="005D6F41" w:rsidRDefault="00913662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Vážení rodiče,</w:t>
                            </w:r>
                          </w:p>
                          <w:p w14:paraId="065E3F2D" w14:textId="77777777" w:rsidR="0032076D" w:rsidRPr="005D6F41" w:rsidRDefault="005A4586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</w:r>
                            <w:r w:rsidR="0032076D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připravili jsme pro Vaše děti </w:t>
                            </w:r>
                            <w:r w:rsidR="00607016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celoroční</w:t>
                            </w:r>
                            <w:r w:rsidR="0027307F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0815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Taneční a pohybový kroužek</w:t>
                            </w:r>
                            <w:r w:rsidR="0032076D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32076D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jehož velkou výhodou je, že bude probíhat </w:t>
                            </w:r>
                            <w:r w:rsidR="0032076D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přímo v ZŠ Vašeho dítěte</w:t>
                            </w:r>
                            <w:r w:rsidR="0032076D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8AA581E" w14:textId="77777777" w:rsidR="00FD00BC" w:rsidRPr="005D6F41" w:rsidRDefault="00FD00BC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6A036EA2" w14:textId="102AF533" w:rsidR="00FE1AF7" w:rsidRPr="005D6F41" w:rsidRDefault="00FD00BC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</w:r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Tento kroužek děti velmi rády navštěvují, neboť se učí různé moderní a líbivé taneční choreografie na oblíbené rytmické písničky. Seznámí se s moderními tanci jako jsou hip hop, </w:t>
                            </w:r>
                            <w:proofErr w:type="spellStart"/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R’n’B</w:t>
                            </w:r>
                            <w:proofErr w:type="spellEnd"/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, MTV </w:t>
                            </w:r>
                            <w:proofErr w:type="spellStart"/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dance</w:t>
                            </w:r>
                            <w:proofErr w:type="spellEnd"/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 apod. Nebudou chybět ani </w:t>
                            </w:r>
                            <w:r w:rsidR="005D6F41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l</w:t>
                            </w:r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atinskoamerické tance např. salsa, cha </w:t>
                            </w:r>
                            <w:proofErr w:type="spellStart"/>
                            <w:r w:rsidR="005D6F41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ch</w:t>
                            </w:r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 a </w:t>
                            </w:r>
                            <w:r w:rsidR="005D6F41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také mnoh</w:t>
                            </w:r>
                            <w:r w:rsid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o</w:t>
                            </w:r>
                            <w:r w:rsidR="005D6F41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další</w:t>
                            </w:r>
                            <w:r w:rsidR="005D6F41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ch tanečních stylů</w:t>
                            </w:r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0B820BC" w14:textId="77777777" w:rsidR="00A50815" w:rsidRPr="005D6F41" w:rsidRDefault="00A50815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52CC84A4" w14:textId="77777777" w:rsidR="001A4288" w:rsidRPr="005D6F41" w:rsidRDefault="00A50815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  <w:t xml:space="preserve">Tanec u dětí rozvíjí pohybovou koordinaci, muzikálnost, prostorové vnímání a také pružnost. Při tanci klademe důraz na správné držení těla a správné technické provedení prvků. Vhodně zvolená hudba vtáhne všechny děti do víru tance a ty si pak odnesou z lekcí krásné zážitky. </w:t>
                            </w:r>
                            <w:r w:rsidR="001A4288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Při práci s dětmi vycházíme z dlouholetých zkušeností výuky kroužků na základních školách.</w:t>
                            </w:r>
                          </w:p>
                          <w:p w14:paraId="0B097833" w14:textId="77777777" w:rsidR="00555984" w:rsidRPr="005D6F41" w:rsidRDefault="00555984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0554F03B" w14:textId="77777777" w:rsidR="00555984" w:rsidRPr="005D6F41" w:rsidRDefault="00555984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  <w:t>Délka vyučovací hodiny je 60 minut. Na závěr každého školního pololetí bude připravena ukázková hodina pro rodiče.</w:t>
                            </w:r>
                          </w:p>
                          <w:p w14:paraId="2690C7A6" w14:textId="77777777" w:rsidR="0032076D" w:rsidRPr="005D6F41" w:rsidRDefault="0032076D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1B47F855" w14:textId="2580DBC2" w:rsidR="0032076D" w:rsidRPr="005D6F41" w:rsidRDefault="0032076D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</w:r>
                            <w:r w:rsidR="00A50815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Taneční a pohybový kroužek</w:t>
                            </w:r>
                            <w:r w:rsidR="002B3A65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bude probíhat v ZŠ 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Bohušovice nad Ohří </w:t>
                            </w:r>
                            <w:r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každé úterý od 1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.00 do 1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.00 hodin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30EA43B" w14:textId="77777777" w:rsidR="0032076D" w:rsidRPr="005D6F41" w:rsidRDefault="0032076D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3BF2C9F" w14:textId="298497A1" w:rsidR="0032076D" w:rsidRPr="005D6F41" w:rsidRDefault="0032076D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Jedná se o kroužek probíhající celý školní rok. Platba kurzovného bude prováděna vždy na jedno školní pololetí ve výši 1</w:t>
                            </w:r>
                            <w:r w:rsid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0</w:t>
                            </w: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80 Kč. </w:t>
                            </w:r>
                          </w:p>
                          <w:p w14:paraId="681FAAA6" w14:textId="77777777" w:rsidR="0032076D" w:rsidRPr="005D6F41" w:rsidRDefault="0032076D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21E288CF" w14:textId="77777777" w:rsidR="0032076D" w:rsidRPr="005D6F41" w:rsidRDefault="0032076D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  <w:t xml:space="preserve">Pokud máte zájem o náš </w:t>
                            </w:r>
                            <w:r w:rsidR="00A50815"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Taneční a pohybový kroužek</w:t>
                            </w: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, vyplňte prosím přihlášku na našich webových stránkách </w:t>
                            </w:r>
                            <w:hyperlink r:id="rId6" w:history="1">
                              <w:r w:rsidRPr="005D6F41">
                                <w:rPr>
                                  <w:rStyle w:val="Hypertextovodkaz"/>
                                  <w:rFonts w:ascii="Gabriola" w:hAnsi="Gabriola"/>
                                  <w:sz w:val="36"/>
                                  <w:szCs w:val="36"/>
                                </w:rPr>
                                <w:t>www.rytmik-krouzky.cz</w:t>
                              </w:r>
                            </w:hyperlink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 xml:space="preserve"> a to nejpozději do 22.9.</w:t>
                            </w:r>
                          </w:p>
                          <w:p w14:paraId="0AA73343" w14:textId="77777777" w:rsidR="0032076D" w:rsidRPr="005D6F41" w:rsidRDefault="0032076D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</w:p>
                          <w:p w14:paraId="4B663E72" w14:textId="6928AF6D" w:rsidR="0032076D" w:rsidRPr="005D6F41" w:rsidRDefault="0032076D" w:rsidP="005D6F41">
                            <w:pPr>
                              <w:spacing w:line="120" w:lineRule="auto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ab/>
                            </w:r>
                            <w:r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Veškeré dotazy vám rádi zodpovíme na tel. čísle 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606 899 629</w:t>
                            </w:r>
                            <w:r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od pondělí do pátku v čase 8.00 do 18.00 hodin. </w:t>
                            </w:r>
                            <w:r w:rsidR="005659BA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První hodina začíná v úterý 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  <w:r w:rsidR="005659BA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.10. v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="005659BA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 1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5659BA"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.00 hodin</w:t>
                            </w:r>
                            <w:r w:rsid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C768298" w14:textId="77777777" w:rsidR="00913662" w:rsidRPr="00913662" w:rsidRDefault="00913662" w:rsidP="005A4586">
                            <w:pPr>
                              <w:spacing w:line="276" w:lineRule="auto"/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0899E0C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13.45pt;margin-top:9.2pt;width:478.65pt;height:5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" filled="f" stroked="f" strokeweight=".5pt">
                <v:textbox>
                  <w:txbxContent>
                    <w:p w14:paraId="78FC693D" w14:textId="77777777" w:rsidR="00913662" w:rsidRPr="005D6F41" w:rsidRDefault="00913662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Vážení rodiče,</w:t>
                      </w:r>
                    </w:p>
                    <w:p w14:paraId="065E3F2D" w14:textId="77777777" w:rsidR="0032076D" w:rsidRPr="005D6F41" w:rsidRDefault="005A4586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</w:r>
                      <w:r w:rsidR="0032076D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připravili jsme pro Vaše děti </w:t>
                      </w:r>
                      <w:r w:rsidR="00607016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celoroční</w:t>
                      </w:r>
                      <w:r w:rsidR="0027307F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 </w:t>
                      </w:r>
                      <w:r w:rsidR="00A50815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Taneční a pohybový kroužek</w:t>
                      </w:r>
                      <w:r w:rsidR="0032076D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32076D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jehož velkou výhodou je, že bude probíhat </w:t>
                      </w:r>
                      <w:r w:rsidR="0032076D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přímo v ZŠ Vašeho dítěte</w:t>
                      </w:r>
                      <w:r w:rsidR="0032076D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.</w:t>
                      </w:r>
                    </w:p>
                    <w:p w14:paraId="68AA581E" w14:textId="77777777" w:rsidR="00FD00BC" w:rsidRPr="005D6F41" w:rsidRDefault="00FD00BC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6A036EA2" w14:textId="102AF533" w:rsidR="00FE1AF7" w:rsidRPr="005D6F41" w:rsidRDefault="00FD00BC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</w:r>
                      <w:r w:rsidR="00A50815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Tento kroužek děti velmi rády navštěvují, neboť se učí různé moderní a líbivé taneční choreografie na oblíbené rytmické písničky. Seznámí se s moderními tanci jako jsou hip hop, R’n’B, MTV dance apod. Nebudou chybět ani </w:t>
                      </w:r>
                      <w:r w:rsidR="005D6F41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l</w:t>
                      </w:r>
                      <w:r w:rsidR="00A50815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atinskoamerické tance např. salsa, cha </w:t>
                      </w:r>
                      <w:r w:rsidR="005D6F41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ch</w:t>
                      </w:r>
                      <w:r w:rsidR="00A50815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a a </w:t>
                      </w:r>
                      <w:r w:rsidR="005D6F41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také mnoh</w:t>
                      </w:r>
                      <w:r w:rsidR="005D6F41">
                        <w:rPr>
                          <w:rFonts w:ascii="Gabriola" w:hAnsi="Gabriola"/>
                          <w:sz w:val="36"/>
                          <w:szCs w:val="36"/>
                        </w:rPr>
                        <w:t>o</w:t>
                      </w:r>
                      <w:r w:rsidR="005D6F41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 </w:t>
                      </w:r>
                      <w:r w:rsidR="00A50815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další</w:t>
                      </w:r>
                      <w:r w:rsidR="005D6F41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ch tanečních stylů</w:t>
                      </w:r>
                      <w:r w:rsidR="00A50815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.</w:t>
                      </w:r>
                    </w:p>
                    <w:p w14:paraId="20B820BC" w14:textId="77777777" w:rsidR="00A50815" w:rsidRPr="005D6F41" w:rsidRDefault="00A50815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52CC84A4" w14:textId="77777777" w:rsidR="001A4288" w:rsidRPr="005D6F41" w:rsidRDefault="00A50815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  <w:t xml:space="preserve">Tanec u dětí rozvíjí pohybovou koordinaci, muzikálnost, prostorové vnímání a také pružnost. Při tanci klademe důraz na správné držení těla a správné technické provedení prvků. Vhodně zvolená hudba vtáhne všechny děti do víru tance a ty si pak odnesou z lekcí krásné zážitky. </w:t>
                      </w:r>
                      <w:r w:rsidR="001A4288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Při práci s dětmi vycházíme z dlouholetých zkušeností výuky kroužků na základních školách.</w:t>
                      </w:r>
                    </w:p>
                    <w:p w14:paraId="0B097833" w14:textId="77777777" w:rsidR="00555984" w:rsidRPr="005D6F41" w:rsidRDefault="00555984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0554F03B" w14:textId="77777777" w:rsidR="00555984" w:rsidRPr="005D6F41" w:rsidRDefault="00555984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  <w:t>Délka vyučovací hodiny je 60 minut. Na závěr každého školního pololetí bude připravena ukázková hodina pro rodiče.</w:t>
                      </w:r>
                    </w:p>
                    <w:p w14:paraId="2690C7A6" w14:textId="77777777" w:rsidR="0032076D" w:rsidRPr="005D6F41" w:rsidRDefault="0032076D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1B47F855" w14:textId="2580DBC2" w:rsidR="0032076D" w:rsidRPr="005D6F41" w:rsidRDefault="0032076D" w:rsidP="005D6F41">
                      <w:pPr>
                        <w:spacing w:line="120" w:lineRule="auto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</w:r>
                      <w:r w:rsidR="00A50815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Taneční a pohybový kroužek</w:t>
                      </w:r>
                      <w:r w:rsidR="002B3A65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bude probíhat v ZŠ 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Bohušovice nad Ohří </w:t>
                      </w:r>
                      <w:r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každé úterý od 1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.00 do 1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.00 hodin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330EA43B" w14:textId="77777777" w:rsidR="0032076D" w:rsidRPr="005D6F41" w:rsidRDefault="0032076D" w:rsidP="005D6F41">
                      <w:pPr>
                        <w:spacing w:line="120" w:lineRule="auto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3BF2C9F" w14:textId="298497A1" w:rsidR="0032076D" w:rsidRPr="005D6F41" w:rsidRDefault="0032076D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Jedná se o kroužek probíhající celý školní rok. Platba kurzovného bude prováděna vždy na jedno školní pololetí ve výši 1</w:t>
                      </w:r>
                      <w:r w:rsidR="005D6F41">
                        <w:rPr>
                          <w:rFonts w:ascii="Gabriola" w:hAnsi="Gabriola"/>
                          <w:sz w:val="36"/>
                          <w:szCs w:val="36"/>
                        </w:rPr>
                        <w:t>0</w:t>
                      </w: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80 Kč. </w:t>
                      </w:r>
                    </w:p>
                    <w:p w14:paraId="681FAAA6" w14:textId="77777777" w:rsidR="0032076D" w:rsidRPr="005D6F41" w:rsidRDefault="0032076D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21E288CF" w14:textId="77777777" w:rsidR="0032076D" w:rsidRPr="005D6F41" w:rsidRDefault="0032076D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  <w:t xml:space="preserve">Pokud máte zájem o náš </w:t>
                      </w:r>
                      <w:r w:rsidR="00A50815"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Taneční a pohybový kroužek</w:t>
                      </w: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, vyplňte prosím přihlášku na našich webových stránkách </w:t>
                      </w:r>
                      <w:hyperlink r:id="rId7" w:history="1">
                        <w:r w:rsidRPr="005D6F41">
                          <w:rPr>
                            <w:rStyle w:val="Hypertextovodkaz"/>
                            <w:rFonts w:ascii="Gabriola" w:hAnsi="Gabriola"/>
                            <w:sz w:val="36"/>
                            <w:szCs w:val="36"/>
                          </w:rPr>
                          <w:t>www.rytmik-krouzky.cz</w:t>
                        </w:r>
                      </w:hyperlink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 xml:space="preserve"> a to nejpozději do 22.9.</w:t>
                      </w:r>
                    </w:p>
                    <w:p w14:paraId="0AA73343" w14:textId="77777777" w:rsidR="0032076D" w:rsidRPr="005D6F41" w:rsidRDefault="0032076D" w:rsidP="005D6F41">
                      <w:pPr>
                        <w:spacing w:line="120" w:lineRule="auto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</w:p>
                    <w:p w14:paraId="4B663E72" w14:textId="6928AF6D" w:rsidR="0032076D" w:rsidRPr="005D6F41" w:rsidRDefault="0032076D" w:rsidP="005D6F41">
                      <w:pPr>
                        <w:spacing w:line="120" w:lineRule="auto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ab/>
                      </w:r>
                      <w:r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Veškeré dotazy vám rádi zodpovíme na tel. čísle 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606 899 629</w:t>
                      </w:r>
                      <w:r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od pondělí do pátku v čase 8.00 do 18.00 hodin. </w:t>
                      </w:r>
                      <w:r w:rsidR="005659BA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První hodina začíná v úterý 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12</w:t>
                      </w:r>
                      <w:r w:rsidR="005659BA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.10. v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="005659BA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 1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5659BA"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.00 hodin</w:t>
                      </w:r>
                      <w:r w:rsid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2C768298" w14:textId="77777777" w:rsidR="00913662" w:rsidRPr="00913662" w:rsidRDefault="00913662" w:rsidP="005A4586">
                      <w:pPr>
                        <w:spacing w:line="276" w:lineRule="auto"/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14:paraId="717CD991" w14:textId="77777777" w:rsidR="00913662" w:rsidRDefault="00913662"/>
    <w:p w14:paraId="5DB389A8" w14:textId="77777777" w:rsidR="00913662" w:rsidRDefault="00913662"/>
    <w:p w14:paraId="4BB4E725" w14:textId="77777777" w:rsidR="00913662" w:rsidRDefault="00913662"/>
    <w:p w14:paraId="76144C9B" w14:textId="77777777" w:rsidR="00913662" w:rsidRDefault="00913662"/>
    <w:p w14:paraId="03CBD22B" w14:textId="77777777" w:rsidR="00913662" w:rsidRDefault="00913662"/>
    <w:p w14:paraId="3D4A78D7" w14:textId="77777777" w:rsidR="00913662" w:rsidRDefault="00913662"/>
    <w:p w14:paraId="6D0A92F0" w14:textId="77777777" w:rsidR="00913662" w:rsidRDefault="00913662"/>
    <w:p w14:paraId="49B4024A" w14:textId="77777777" w:rsidR="00913662" w:rsidRDefault="00913662"/>
    <w:p w14:paraId="19C8A987" w14:textId="77777777" w:rsidR="00913662" w:rsidRDefault="00913662"/>
    <w:p w14:paraId="421C4EF3" w14:textId="77777777" w:rsidR="00913662" w:rsidRDefault="00913662"/>
    <w:p w14:paraId="530D8EE0" w14:textId="77777777" w:rsidR="00913662" w:rsidRDefault="00913662"/>
    <w:p w14:paraId="4A2F15F8" w14:textId="77777777" w:rsidR="00913662" w:rsidRDefault="00913662"/>
    <w:p w14:paraId="0B6AA8D5" w14:textId="77777777" w:rsidR="00913662" w:rsidRDefault="00913662"/>
    <w:p w14:paraId="15DBAFC6" w14:textId="77777777" w:rsidR="00913662" w:rsidRDefault="00913662"/>
    <w:p w14:paraId="27F301D8" w14:textId="77777777" w:rsidR="00913662" w:rsidRDefault="00913662"/>
    <w:p w14:paraId="309A76D0" w14:textId="77777777" w:rsidR="00913662" w:rsidRDefault="00913662"/>
    <w:p w14:paraId="30CCDE02" w14:textId="77777777" w:rsidR="00913662" w:rsidRDefault="00913662"/>
    <w:p w14:paraId="3E6DC167" w14:textId="77777777" w:rsidR="00913662" w:rsidRDefault="00913662"/>
    <w:p w14:paraId="13A15B9F" w14:textId="77777777" w:rsidR="00913662" w:rsidRDefault="00913662"/>
    <w:p w14:paraId="30449604" w14:textId="77777777" w:rsidR="00913662" w:rsidRDefault="00913662"/>
    <w:p w14:paraId="523BD438" w14:textId="77777777" w:rsidR="00913662" w:rsidRDefault="00913662"/>
    <w:p w14:paraId="5C494E18" w14:textId="77777777" w:rsidR="00913662" w:rsidRDefault="00913662"/>
    <w:p w14:paraId="0345E230" w14:textId="77777777" w:rsidR="00913662" w:rsidRDefault="00913662"/>
    <w:p w14:paraId="2B02FB65" w14:textId="77777777" w:rsidR="00913662" w:rsidRDefault="00913662"/>
    <w:p w14:paraId="2C730EC3" w14:textId="77777777" w:rsidR="00913662" w:rsidRDefault="00913662"/>
    <w:p w14:paraId="550A1ABE" w14:textId="77777777" w:rsidR="00913662" w:rsidRDefault="00913662"/>
    <w:p w14:paraId="7FB0C4EF" w14:textId="77777777" w:rsidR="00913662" w:rsidRDefault="00913662"/>
    <w:p w14:paraId="3B8003D4" w14:textId="77777777" w:rsidR="00913662" w:rsidRDefault="00913662"/>
    <w:p w14:paraId="391FB15C" w14:textId="77777777" w:rsidR="00913662" w:rsidRDefault="00913662"/>
    <w:p w14:paraId="0FE3EBFE" w14:textId="77777777" w:rsidR="00913662" w:rsidRDefault="00913662"/>
    <w:p w14:paraId="35E13362" w14:textId="77777777" w:rsidR="00913662" w:rsidRDefault="00913662"/>
    <w:p w14:paraId="1B7D14B7" w14:textId="77777777" w:rsidR="00913662" w:rsidRDefault="00913662"/>
    <w:p w14:paraId="2890695A" w14:textId="77777777" w:rsidR="00913662" w:rsidRDefault="00913662"/>
    <w:p w14:paraId="4726765D" w14:textId="44734813" w:rsidR="00913662" w:rsidRDefault="005D6F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0DAD3" wp14:editId="0A56F14A">
                <wp:simplePos x="0" y="0"/>
                <wp:positionH relativeFrom="column">
                  <wp:posOffset>3517265</wp:posOffset>
                </wp:positionH>
                <wp:positionV relativeFrom="paragraph">
                  <wp:posOffset>71755</wp:posOffset>
                </wp:positionV>
                <wp:extent cx="2437130" cy="984885"/>
                <wp:effectExtent l="0" t="0" r="3810" b="0"/>
                <wp:wrapNone/>
                <wp:docPr id="1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C3A73" w14:textId="77777777" w:rsidR="00913662" w:rsidRPr="005D6F41" w:rsidRDefault="00913662" w:rsidP="005D6F41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Těšíme se na Vaše děti</w:t>
                            </w:r>
                          </w:p>
                          <w:p w14:paraId="3BBB11F6" w14:textId="77777777" w:rsidR="00913662" w:rsidRPr="005D6F41" w:rsidRDefault="00913662" w:rsidP="005D6F41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Kolektiv společnosti</w:t>
                            </w:r>
                          </w:p>
                          <w:p w14:paraId="12ACEF73" w14:textId="77777777" w:rsidR="00913662" w:rsidRPr="005D6F41" w:rsidRDefault="00913662" w:rsidP="005D6F41">
                            <w:pPr>
                              <w:spacing w:line="120" w:lineRule="auto"/>
                              <w:jc w:val="right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6F41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RYTMIK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80DAD3" id="Textové pole 14" o:spid="_x0000_s1027" type="#_x0000_t202" style="position:absolute;margin-left:276.95pt;margin-top:5.65pt;width:191.9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" filled="f" stroked="f" strokeweight=".5pt">
                <v:textbox>
                  <w:txbxContent>
                    <w:p w14:paraId="20DC3A73" w14:textId="77777777" w:rsidR="00913662" w:rsidRPr="005D6F41" w:rsidRDefault="00913662" w:rsidP="005D6F41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Těšíme se na Vaše děti</w:t>
                      </w:r>
                    </w:p>
                    <w:p w14:paraId="3BBB11F6" w14:textId="77777777" w:rsidR="00913662" w:rsidRPr="005D6F41" w:rsidRDefault="00913662" w:rsidP="005D6F41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sz w:val="36"/>
                          <w:szCs w:val="36"/>
                        </w:rPr>
                        <w:t>Kolektiv společnosti</w:t>
                      </w:r>
                    </w:p>
                    <w:p w14:paraId="12ACEF73" w14:textId="77777777" w:rsidR="00913662" w:rsidRPr="005D6F41" w:rsidRDefault="00913662" w:rsidP="005D6F41">
                      <w:pPr>
                        <w:spacing w:line="120" w:lineRule="auto"/>
                        <w:jc w:val="right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5D6F41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RYTMIK</w:t>
                      </w:r>
                    </w:p>
                  </w:txbxContent>
                </v:textbox>
              </v:shape>
            </w:pict>
          </mc:Fallback>
        </mc:AlternateContent>
      </w:r>
    </w:p>
    <w:p w14:paraId="2997B15E" w14:textId="77777777" w:rsidR="00913662" w:rsidRDefault="00913662"/>
    <w:p w14:paraId="3B7C25FC" w14:textId="77777777" w:rsidR="00913662" w:rsidRDefault="00913662"/>
    <w:p w14:paraId="24CA0F49" w14:textId="77777777" w:rsidR="00913662" w:rsidRDefault="00913662"/>
    <w:p w14:paraId="76B93C15" w14:textId="77777777" w:rsidR="00913662" w:rsidRDefault="00913662"/>
    <w:p w14:paraId="3B42E64B" w14:textId="1042E214" w:rsidR="00913662" w:rsidRDefault="00913662"/>
    <w:sectPr w:rsidR="00913662" w:rsidSect="00532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450C" w14:textId="77777777" w:rsidR="00F04F76" w:rsidRDefault="00F04F76" w:rsidP="00913662">
      <w:r>
        <w:separator/>
      </w:r>
    </w:p>
  </w:endnote>
  <w:endnote w:type="continuationSeparator" w:id="0">
    <w:p w14:paraId="4560D134" w14:textId="77777777" w:rsidR="00F04F76" w:rsidRDefault="00F04F76" w:rsidP="009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DD59" w14:textId="77777777" w:rsidR="00913662" w:rsidRDefault="009136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60EA" w14:textId="77777777" w:rsidR="00913662" w:rsidRDefault="009136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3764" w14:textId="77777777" w:rsidR="00913662" w:rsidRDefault="00913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0D6C" w14:textId="77777777" w:rsidR="00F04F76" w:rsidRDefault="00F04F76" w:rsidP="00913662">
      <w:r>
        <w:separator/>
      </w:r>
    </w:p>
  </w:footnote>
  <w:footnote w:type="continuationSeparator" w:id="0">
    <w:p w14:paraId="2A613301" w14:textId="77777777" w:rsidR="00F04F76" w:rsidRDefault="00F04F76" w:rsidP="0091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47D" w14:textId="77777777" w:rsidR="00913662" w:rsidRDefault="00F04F76">
    <w:pPr>
      <w:pStyle w:val="Zhlav"/>
    </w:pPr>
    <w:r>
      <w:rPr>
        <w:noProof/>
      </w:rPr>
      <w:pict w14:anchorId="76B1D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19426" o:spid="_x0000_s2051" type="#_x0000_t75" alt="" style="position:absolute;margin-left:0;margin-top:0;width:588pt;height:834.4pt;z-index:-251653120;mso-wrap-edited:f;mso-position-horizontal:center;mso-position-horizontal-relative:margin;mso-position-vertical:center;mso-position-vertical-relative:margin" o:allowincell="f">
          <v:imagedata r:id="rId1" o:title="Taneün° a pohybovž krouß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5E8D" w14:textId="77777777" w:rsidR="00913662" w:rsidRDefault="00F04F76">
    <w:pPr>
      <w:pStyle w:val="Zhlav"/>
    </w:pPr>
    <w:r>
      <w:rPr>
        <w:noProof/>
      </w:rPr>
      <w:pict w14:anchorId="1FED5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19427" o:spid="_x0000_s2050" type="#_x0000_t75" alt="" style="position:absolute;margin-left:0;margin-top:0;width:588pt;height:834.4pt;z-index:-251650048;mso-wrap-edited:f;mso-position-horizontal:center;mso-position-horizontal-relative:margin;mso-position-vertical:center;mso-position-vertical-relative:margin" o:allowincell="f">
          <v:imagedata r:id="rId1" o:title="Taneün° a pohybovž krouß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445" w14:textId="77777777" w:rsidR="00913662" w:rsidRDefault="00F04F76">
    <w:pPr>
      <w:pStyle w:val="Zhlav"/>
    </w:pPr>
    <w:r>
      <w:rPr>
        <w:noProof/>
      </w:rPr>
      <w:pict w14:anchorId="6E2AB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19425" o:spid="_x0000_s2049" type="#_x0000_t75" alt="" style="position:absolute;margin-left:0;margin-top:0;width:588pt;height:834.4pt;z-index:-251656192;mso-wrap-edited:f;mso-position-horizontal:center;mso-position-horizontal-relative:margin;mso-position-vertical:center;mso-position-vertical-relative:margin" o:allowincell="f">
          <v:imagedata r:id="rId1" o:title="Taneün° a pohybovž krouße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62"/>
    <w:rsid w:val="000C046C"/>
    <w:rsid w:val="001A4288"/>
    <w:rsid w:val="001B2382"/>
    <w:rsid w:val="0027307F"/>
    <w:rsid w:val="002B3A65"/>
    <w:rsid w:val="0032076D"/>
    <w:rsid w:val="003449E5"/>
    <w:rsid w:val="003923A6"/>
    <w:rsid w:val="004303C2"/>
    <w:rsid w:val="004853DD"/>
    <w:rsid w:val="00532798"/>
    <w:rsid w:val="00555984"/>
    <w:rsid w:val="005659BA"/>
    <w:rsid w:val="005A4586"/>
    <w:rsid w:val="005D6F41"/>
    <w:rsid w:val="00607016"/>
    <w:rsid w:val="006A17FE"/>
    <w:rsid w:val="007E1C99"/>
    <w:rsid w:val="00817BF8"/>
    <w:rsid w:val="00835212"/>
    <w:rsid w:val="008A2011"/>
    <w:rsid w:val="008F4CD8"/>
    <w:rsid w:val="00913662"/>
    <w:rsid w:val="00920E0A"/>
    <w:rsid w:val="00996FF9"/>
    <w:rsid w:val="00A2387F"/>
    <w:rsid w:val="00A50815"/>
    <w:rsid w:val="00AC338C"/>
    <w:rsid w:val="00B4793A"/>
    <w:rsid w:val="00C0293A"/>
    <w:rsid w:val="00CA6F84"/>
    <w:rsid w:val="00D425FD"/>
    <w:rsid w:val="00EA77AF"/>
    <w:rsid w:val="00EF4C50"/>
    <w:rsid w:val="00F027BA"/>
    <w:rsid w:val="00F04F76"/>
    <w:rsid w:val="00F147FB"/>
    <w:rsid w:val="00F45203"/>
    <w:rsid w:val="00FD00BC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AA2250"/>
  <w15:docId w15:val="{272030E8-4EFC-4025-8E1B-D557839F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2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3662"/>
  </w:style>
  <w:style w:type="paragraph" w:styleId="Zpat">
    <w:name w:val="footer"/>
    <w:basedOn w:val="Normln"/>
    <w:link w:val="ZpatChar"/>
    <w:uiPriority w:val="99"/>
    <w:unhideWhenUsed/>
    <w:rsid w:val="00913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662"/>
  </w:style>
  <w:style w:type="character" w:styleId="Hypertextovodkaz">
    <w:name w:val="Hyperlink"/>
    <w:basedOn w:val="Standardnpsmoodstavce"/>
    <w:uiPriority w:val="99"/>
    <w:unhideWhenUsed/>
    <w:rsid w:val="0032076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ytmik-krouzky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tmik-krouzky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Vyležiková</dc:creator>
  <cp:keywords/>
  <dc:description/>
  <cp:lastModifiedBy>Matoušovská Lenka</cp:lastModifiedBy>
  <cp:revision>2</cp:revision>
  <dcterms:created xsi:type="dcterms:W3CDTF">2021-09-07T11:00:00Z</dcterms:created>
  <dcterms:modified xsi:type="dcterms:W3CDTF">2021-09-07T11:00:00Z</dcterms:modified>
</cp:coreProperties>
</file>